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  <w:r>
        <w:t xml:space="preserve">Examenplan </w:t>
      </w:r>
      <w:r w:rsidR="00D52821" w:rsidRPr="00D52821">
        <w:rPr>
          <w:color w:val="FF0000"/>
        </w:rPr>
        <w:t>per exameneenheid</w:t>
      </w:r>
      <w:r w:rsidRPr="00D52821">
        <w:rPr>
          <w:color w:val="FF0000"/>
        </w:rPr>
        <w:t xml:space="preserve"> </w:t>
      </w:r>
      <w:r w:rsidR="004C480B">
        <w:t xml:space="preserve">Pedagogisch werk – </w:t>
      </w:r>
      <w:r w:rsidR="00DA512C">
        <w:t>Pedagogisch medewerker kinderopvang (niveau 3</w:t>
      </w:r>
      <w:r w:rsidR="004C480B">
        <w:t>)</w:t>
      </w:r>
      <w:r>
        <w:rPr>
          <w:rStyle w:val="Voetnootmarkering"/>
        </w:rPr>
        <w:footnoteReference w:id="1"/>
      </w:r>
    </w:p>
    <w:tbl>
      <w:tblPr>
        <w:tblpPr w:leftFromText="141" w:rightFromText="141" w:vertAnchor="text" w:tblpX="736" w:tblpY="39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8753"/>
      </w:tblGrid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Kwalificatiedossier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werk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 xml:space="preserve">Opleiding 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medewerker kinderopvang (niveau 3</w:t>
            </w:r>
            <w:r w:rsidR="004C480B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)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proofErr w:type="spellStart"/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Cr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b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254</w:t>
            </w:r>
            <w:r w:rsidR="00DA512C">
              <w:rPr>
                <w:rFonts w:ascii="Verdana" w:eastAsia="Calibri Light" w:hAnsi="Verdana" w:cs="Calibri Light"/>
                <w:sz w:val="18"/>
                <w:szCs w:val="18"/>
              </w:rPr>
              <w:t>86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h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2A155C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2017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w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B</w:t>
            </w:r>
            <w:r w:rsidRPr="004C480B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O</w:t>
            </w: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au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op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3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8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8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Gezondheidszorg en welzijn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6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p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820276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11 oktober 2018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  <w:r w:rsidRPr="00B92C26">
              <w:rPr>
                <w:rFonts w:ascii="Verdana" w:eastAsia="Calibri Light" w:hAnsi="Verdana" w:cs="Calibri Light"/>
                <w:spacing w:val="-10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do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  <w:r w:rsidRPr="00B92C26">
              <w:rPr>
                <w:rFonts w:ascii="Verdana" w:eastAsia="Calibri Light" w:hAnsi="Verdana" w:cs="Calibri Light"/>
                <w:spacing w:val="-12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x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7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e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543D50" w:rsidP="00855A7C">
            <w:pPr>
              <w:pStyle w:val="TableParagraph"/>
              <w:spacing w:before="27"/>
              <w:ind w:left="102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31 oktober 2018, W. Verhagen namens TEC PW/SW</w:t>
            </w:r>
            <w:r w:rsidR="002A155C">
              <w:rPr>
                <w:rFonts w:ascii="Verdana" w:eastAsia="Calibri Light" w:hAnsi="Verdana" w:cs="Calibri Light"/>
                <w:sz w:val="18"/>
                <w:szCs w:val="18"/>
              </w:rPr>
              <w:t xml:space="preserve"> HERZIENING</w:t>
            </w:r>
            <w:bookmarkStart w:id="0" w:name="_GoBack"/>
            <w:bookmarkEnd w:id="0"/>
          </w:p>
        </w:tc>
      </w:tr>
    </w:tbl>
    <w:p w:rsidR="001943ED" w:rsidRPr="00297B38" w:rsidRDefault="001943ED" w:rsidP="001943ED">
      <w:pPr>
        <w:rPr>
          <w:rFonts w:ascii="Verdana" w:hAnsi="Verdana"/>
          <w:sz w:val="18"/>
          <w:szCs w:val="18"/>
        </w:rPr>
      </w:pPr>
    </w:p>
    <w:p w:rsidR="001943ED" w:rsidRPr="00273EA8" w:rsidRDefault="001943ED" w:rsidP="001943ED"/>
    <w:p w:rsidR="001943ED" w:rsidRDefault="001943ED" w:rsidP="001943E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1943ED" w:rsidRPr="00B92C26" w:rsidRDefault="001943ED" w:rsidP="001943ED">
      <w:pPr>
        <w:spacing w:line="200" w:lineRule="exact"/>
        <w:rPr>
          <w:rFonts w:ascii="Verdana" w:hAnsi="Verdana"/>
          <w:sz w:val="18"/>
          <w:szCs w:val="18"/>
        </w:rPr>
      </w:pPr>
    </w:p>
    <w:p w:rsidR="001943ED" w:rsidRPr="009C5BE3" w:rsidRDefault="001943ED" w:rsidP="001943ED"/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/>
    <w:p w:rsidR="004C480B" w:rsidRDefault="004C480B">
      <w:r>
        <w:br w:type="page"/>
      </w:r>
    </w:p>
    <w:p w:rsidR="004C480B" w:rsidRPr="009C5BE3" w:rsidRDefault="004C480B" w:rsidP="004C480B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1701"/>
        <w:gridCol w:w="1276"/>
        <w:gridCol w:w="1559"/>
        <w:gridCol w:w="992"/>
        <w:gridCol w:w="993"/>
        <w:gridCol w:w="1666"/>
      </w:tblGrid>
      <w:tr w:rsidR="004C480B" w:rsidRPr="00D307B6" w:rsidTr="00D52821">
        <w:trPr>
          <w:trHeight w:val="395"/>
        </w:trPr>
        <w:tc>
          <w:tcPr>
            <w:tcW w:w="1696" w:type="dxa"/>
            <w:gridSpan w:val="2"/>
            <w:shd w:val="clear" w:color="auto" w:fill="96E2DB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  <w:tc>
          <w:tcPr>
            <w:tcW w:w="12298" w:type="dxa"/>
            <w:gridSpan w:val="7"/>
            <w:shd w:val="clear" w:color="auto" w:fill="96E2DB"/>
            <w:vAlign w:val="center"/>
          </w:tcPr>
          <w:p w:rsidR="004C480B" w:rsidRPr="00D307B6" w:rsidRDefault="00D52821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>Per exameneenheid</w:t>
            </w:r>
          </w:p>
        </w:tc>
      </w:tr>
      <w:tr w:rsidR="004C480B" w:rsidRPr="00D307B6" w:rsidTr="00855A7C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 w:rsidRPr="00C12C84">
              <w:rPr>
                <w:rFonts w:ascii="Verdana" w:hAnsi="Verdana" w:cs="Helvetica"/>
                <w:sz w:val="16"/>
                <w:szCs w:val="21"/>
              </w:rPr>
              <w:t>Code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>
              <w:rPr>
                <w:rFonts w:ascii="Verdana" w:hAnsi="Verdana" w:cs="Helvetica"/>
                <w:sz w:val="16"/>
                <w:szCs w:val="21"/>
              </w:rPr>
              <w:t xml:space="preserve">Examen-eenheid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Exameninstrument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Werkprocessen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Waar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Wie beoordelen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sz w:val="19"/>
                <w:szCs w:val="21"/>
              </w:rPr>
              <w:t>Score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Weging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D307B6">
              <w:rPr>
                <w:rFonts w:ascii="Helvetica" w:hAnsi="Helvetica" w:cs="Helvetica"/>
                <w:sz w:val="21"/>
                <w:szCs w:val="21"/>
              </w:rPr>
              <w:t>Score kerntaak</w:t>
            </w: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A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Draagt zorg voor huishoudelijke werkzaamheden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E13B4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C50968">
        <w:tc>
          <w:tcPr>
            <w:tcW w:w="13994" w:type="dxa"/>
            <w:gridSpan w:val="9"/>
            <w:shd w:val="clear" w:color="auto" w:fill="96E2DB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Ondersteunt bij verzorgende taken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F323EE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Biedt persoonlijke verzorging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892F09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D52821">
        <w:tc>
          <w:tcPr>
            <w:tcW w:w="13994" w:type="dxa"/>
            <w:gridSpan w:val="9"/>
            <w:shd w:val="clear" w:color="auto" w:fill="96E2DB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planning van activiteiten i.r.t. uitvoering van activiteiten voorbereiden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B-K1-W2</w:t>
            </w:r>
          </w:p>
        </w:tc>
        <w:tc>
          <w:tcPr>
            <w:tcW w:w="1276" w:type="dxa"/>
            <w:vAlign w:val="center"/>
          </w:tcPr>
          <w:p w:rsidR="00D52821" w:rsidRPr="00C50FE8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Richt ruimten in ter voorbereiding op activiteiten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Reportage met onderbouwing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B-K1-W3</w:t>
            </w:r>
          </w:p>
        </w:tc>
        <w:tc>
          <w:tcPr>
            <w:tcW w:w="1276" w:type="dxa"/>
            <w:vAlign w:val="center"/>
          </w:tcPr>
          <w:p w:rsidR="00D52821" w:rsidRPr="002B17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820276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65051" w:rsidRDefault="0076505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820276" w:rsidRPr="002B1702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>C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Stemt werkzaamheden af met betrokkenen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B-K1-W4</w:t>
            </w:r>
          </w:p>
        </w:tc>
        <w:tc>
          <w:tcPr>
            <w:tcW w:w="1276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Stimuleert de ontwikkeling door het aanbieden van activiteiten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Verantwoordingsverslag </w:t>
            </w:r>
          </w:p>
        </w:tc>
        <w:tc>
          <w:tcPr>
            <w:tcW w:w="1701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B-K1-W5</w:t>
            </w:r>
          </w:p>
        </w:tc>
        <w:tc>
          <w:tcPr>
            <w:tcW w:w="1276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Pr="00A6164F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Stelt een activiteitenprogramma op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Activiteitenplan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-K1-W2</w:t>
            </w:r>
          </w:p>
        </w:tc>
        <w:tc>
          <w:tcPr>
            <w:tcW w:w="1276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A11FE4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9A5461" w:rsidRPr="00D307B6" w:rsidTr="008B73DF">
        <w:tc>
          <w:tcPr>
            <w:tcW w:w="13994" w:type="dxa"/>
            <w:gridSpan w:val="9"/>
            <w:shd w:val="clear" w:color="auto" w:fill="96E2DB"/>
          </w:tcPr>
          <w:p w:rsidR="009A5461" w:rsidRPr="0001203D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</w:tbl>
    <w:p w:rsidR="00D52821" w:rsidRDefault="00D52821">
      <w: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1701"/>
        <w:gridCol w:w="1276"/>
        <w:gridCol w:w="1559"/>
        <w:gridCol w:w="992"/>
        <w:gridCol w:w="993"/>
        <w:gridCol w:w="1666"/>
      </w:tblGrid>
      <w:tr w:rsidR="00D52821" w:rsidRPr="00D307B6" w:rsidTr="000E1C69">
        <w:tc>
          <w:tcPr>
            <w:tcW w:w="12328" w:type="dxa"/>
            <w:gridSpan w:val="8"/>
            <w:shd w:val="clear" w:color="auto" w:fill="96E2DB"/>
            <w:vAlign w:val="center"/>
          </w:tcPr>
          <w:p w:rsidR="00D52821" w:rsidRPr="00D307B6" w:rsidRDefault="00D52821" w:rsidP="00D52821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lastRenderedPageBreak/>
              <w:t>Per exameneenheid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ind w:right="34"/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Inventariseert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behoeften en wensen van het kind </w:t>
            </w:r>
          </w:p>
          <w:p w:rsidR="00D52821" w:rsidRPr="00A6453C" w:rsidRDefault="00D52821" w:rsidP="00D52821">
            <w:pPr>
              <w:rPr>
                <w:rFonts w:ascii="Verdana" w:eastAsia="Calibri" w:hAnsi="Verdana" w:cs="Helvetica"/>
                <w:bCs/>
                <w:color w:val="C00000"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rapportage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B-K1-W1</w:t>
            </w:r>
          </w:p>
        </w:tc>
        <w:tc>
          <w:tcPr>
            <w:tcW w:w="1276" w:type="dxa"/>
            <w:vAlign w:val="center"/>
          </w:tcPr>
          <w:p w:rsidR="00423D50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 (beroeps- praktijk)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Pr="00F91102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een veilig pedagogisch klimaat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B-K1-W7</w:t>
            </w:r>
          </w:p>
        </w:tc>
        <w:tc>
          <w:tcPr>
            <w:tcW w:w="1276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Evalueert de werkzaamheden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A6453C" w:rsidRDefault="00D52821" w:rsidP="00D52821">
            <w:pPr>
              <w:rPr>
                <w:rFonts w:ascii="Verdana" w:hAnsi="Verdana" w:cs="Helvetica"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Evaluatieverslag</w:t>
            </w:r>
            <w:r>
              <w:rPr>
                <w:rFonts w:ascii="Verdana" w:hAnsi="Verdana" w:cs="Helvetica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B-K1-W8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820276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820276" w:rsidRPr="00F91102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rPr>
          <w:trHeight w:val="460"/>
        </w:trPr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Voert gesprekken met de ouders/vervangende verzorgers en het kind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-K1-W1</w:t>
            </w:r>
          </w:p>
        </w:tc>
        <w:tc>
          <w:tcPr>
            <w:tcW w:w="1276" w:type="dxa"/>
            <w:vAlign w:val="center"/>
          </w:tcPr>
          <w:p w:rsidR="00D52821" w:rsidRPr="006754D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Maakt een plan van aanpak voor de begeleiding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4041AC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Plan van aanpak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-K1-W3</w:t>
            </w:r>
          </w:p>
        </w:tc>
        <w:tc>
          <w:tcPr>
            <w:tcW w:w="1276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76505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F323EE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de uitvoering van een dagprogramma</w:t>
            </w:r>
            <w:r>
              <w:rPr>
                <w:rFonts w:ascii="Verdana" w:hAnsi="Verdana" w:cs="Helvetic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</w:t>
            </w:r>
            <w:r w:rsidRPr="0001203D">
              <w:rPr>
                <w:rFonts w:ascii="Verdana" w:hAnsi="Verdana" w:cs="Helvetica"/>
                <w:sz w:val="16"/>
                <w:szCs w:val="16"/>
              </w:rPr>
              <w:t>-K1-W4</w:t>
            </w:r>
          </w:p>
        </w:tc>
        <w:tc>
          <w:tcPr>
            <w:tcW w:w="1276" w:type="dxa"/>
            <w:vAlign w:val="center"/>
          </w:tcPr>
          <w:p w:rsidR="00D52821" w:rsidRPr="00A11FE4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570A09">
        <w:tc>
          <w:tcPr>
            <w:tcW w:w="13994" w:type="dxa"/>
            <w:gridSpan w:val="9"/>
            <w:shd w:val="clear" w:color="auto" w:fill="96E2DB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 xml:space="preserve">E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Persoonlijk ontwikkelingsplan </w:t>
            </w:r>
          </w:p>
          <w:p w:rsidR="00D52821" w:rsidRPr="004570BA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4570BA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 xml:space="preserve">Examengesprek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-W1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1559" w:type="dxa"/>
            <w:vAlign w:val="center"/>
          </w:tcPr>
          <w:p w:rsidR="00D52821" w:rsidRPr="00F91102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DVC+ 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>E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Werkt aan het bewaken en bevorderen van kwaliteitszorg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Overzicht verbeterpunten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-W2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820276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65051" w:rsidRDefault="0076505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820276" w:rsidRPr="00F91102" w:rsidRDefault="00820276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9A5461" w:rsidRPr="00D307B6" w:rsidTr="009A5461">
        <w:tc>
          <w:tcPr>
            <w:tcW w:w="704" w:type="dxa"/>
            <w:shd w:val="clear" w:color="auto" w:fill="96E2DB"/>
          </w:tcPr>
          <w:p w:rsidR="009A5461" w:rsidRPr="00D307B6" w:rsidRDefault="009A546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96E2DB"/>
            <w:vAlign w:val="center"/>
          </w:tcPr>
          <w:p w:rsidR="009A5461" w:rsidRPr="00D52821" w:rsidRDefault="009A546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6E2DB"/>
          </w:tcPr>
          <w:p w:rsidR="009A5461" w:rsidRPr="00C95ECC" w:rsidRDefault="009A546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96E2DB"/>
            <w:vAlign w:val="center"/>
          </w:tcPr>
          <w:p w:rsidR="009A5461" w:rsidRPr="0001203D" w:rsidRDefault="009A5461" w:rsidP="00D528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6E2DB"/>
            <w:vAlign w:val="center"/>
          </w:tcPr>
          <w:p w:rsidR="009A5461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6E2DB"/>
            <w:vAlign w:val="center"/>
          </w:tcPr>
          <w:p w:rsidR="009A5461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6E2DB"/>
            <w:vAlign w:val="center"/>
          </w:tcPr>
          <w:p w:rsidR="009A5461" w:rsidRPr="00C95ECC" w:rsidRDefault="009A546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6E2DB"/>
            <w:vAlign w:val="center"/>
          </w:tcPr>
          <w:p w:rsidR="009A5461" w:rsidRPr="00C95ECC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96E2DB"/>
            <w:vAlign w:val="center"/>
          </w:tcPr>
          <w:p w:rsidR="009A5461" w:rsidRPr="00D307B6" w:rsidRDefault="009A546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</w:tbl>
    <w:p w:rsidR="004C480B" w:rsidRPr="009C5BE3" w:rsidRDefault="004C480B" w:rsidP="004C480B"/>
    <w:p w:rsidR="00DA512C" w:rsidRDefault="00DA512C"/>
    <w:sectPr w:rsidR="00DA512C" w:rsidSect="004C480B">
      <w:headerReference w:type="default" r:id="rId7"/>
      <w:footerReference w:type="default" r:id="rId8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ED" w:rsidRDefault="001943ED" w:rsidP="001943ED">
      <w:pPr>
        <w:spacing w:after="0" w:line="240" w:lineRule="auto"/>
      </w:pPr>
      <w:r>
        <w:separator/>
      </w:r>
    </w:p>
  </w:endnote>
  <w:endnote w:type="continuationSeparator" w:id="0">
    <w:p w:rsidR="001943ED" w:rsidRDefault="001943ED" w:rsidP="0019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ADBBA0E" wp14:editId="4A7D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590415" cy="2499360"/>
          <wp:effectExtent l="0" t="0" r="63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249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43ED" w:rsidRDefault="001943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ED" w:rsidRDefault="001943ED" w:rsidP="001943ED">
      <w:pPr>
        <w:spacing w:after="0" w:line="240" w:lineRule="auto"/>
      </w:pPr>
      <w:r>
        <w:separator/>
      </w:r>
    </w:p>
  </w:footnote>
  <w:footnote w:type="continuationSeparator" w:id="0">
    <w:p w:rsidR="001943ED" w:rsidRDefault="001943ED" w:rsidP="001943ED">
      <w:pPr>
        <w:spacing w:after="0" w:line="240" w:lineRule="auto"/>
      </w:pPr>
      <w:r>
        <w:continuationSeparator/>
      </w:r>
    </w:p>
  </w:footnote>
  <w:footnote w:id="1">
    <w:p w:rsidR="001943ED" w:rsidRPr="00C50FE8" w:rsidRDefault="001943ED" w:rsidP="001943ED">
      <w:pPr>
        <w:keepNext/>
        <w:keepLines/>
        <w:spacing w:after="0"/>
        <w:outlineLvl w:val="0"/>
        <w:rPr>
          <w:color w:val="2E74B5" w:themeColor="accent1" w:themeShade="BF"/>
          <w:sz w:val="16"/>
        </w:rPr>
      </w:pPr>
      <w:r w:rsidRPr="00C50FE8">
        <w:rPr>
          <w:rStyle w:val="Voetnootmarkering"/>
          <w:color w:val="2E74B5" w:themeColor="accent1" w:themeShade="BF"/>
          <w:sz w:val="16"/>
        </w:rPr>
        <w:footnoteRef/>
      </w:r>
      <w:r w:rsidRPr="00C50FE8">
        <w:rPr>
          <w:color w:val="2E74B5" w:themeColor="accent1" w:themeShade="BF"/>
          <w:sz w:val="16"/>
        </w:rPr>
        <w:t xml:space="preserve"> </w:t>
      </w:r>
      <w:r w:rsidRPr="00C50FE8">
        <w:rPr>
          <w:rFonts w:ascii="Verdana" w:hAnsi="Verdana"/>
          <w:color w:val="2E74B5" w:themeColor="accent1" w:themeShade="BF"/>
          <w:sz w:val="16"/>
          <w:u w:val="single"/>
        </w:rPr>
        <w:t>Diplomabeslissing:</w:t>
      </w:r>
      <w:r w:rsidRPr="00C50FE8">
        <w:rPr>
          <w:rFonts w:ascii="Verdana" w:hAnsi="Verdana"/>
          <w:color w:val="2E74B5" w:themeColor="accent1" w:themeShade="BF"/>
          <w:sz w:val="16"/>
        </w:rPr>
        <w:t xml:space="preserve"> </w:t>
      </w:r>
      <w:r w:rsidRPr="00C50FE8">
        <w:rPr>
          <w:rFonts w:ascii="Verdana" w:eastAsiaTheme="majorEastAsia" w:hAnsi="Verdana" w:cstheme="majorBidi"/>
          <w:color w:val="2E74B5" w:themeColor="accent1" w:themeShade="BF"/>
          <w:sz w:val="16"/>
          <w:szCs w:val="32"/>
        </w:rPr>
        <w:t xml:space="preserve">Een student behaalt het diploma als alle beroeps examens met minimaal voldoende beoordeeld zijn en voor de algemene vakken en de keuzedelen wordt voldaan aan de daarvoor gestelde eisen.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7738D62" wp14:editId="7703910F">
          <wp:simplePos x="0" y="0"/>
          <wp:positionH relativeFrom="column">
            <wp:posOffset>7672705</wp:posOffset>
          </wp:positionH>
          <wp:positionV relativeFrom="paragraph">
            <wp:posOffset>-354330</wp:posOffset>
          </wp:positionV>
          <wp:extent cx="2011680" cy="1767840"/>
          <wp:effectExtent l="0" t="0" r="762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76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2C26">
      <w:rPr>
        <w:rFonts w:ascii="Verdana" w:hAnsi="Verdana"/>
        <w:noProof/>
        <w:sz w:val="18"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26FF2B73" wp14:editId="26328F27">
          <wp:simplePos x="0" y="0"/>
          <wp:positionH relativeFrom="page">
            <wp:posOffset>13970</wp:posOffset>
          </wp:positionH>
          <wp:positionV relativeFrom="page">
            <wp:posOffset>10795</wp:posOffset>
          </wp:positionV>
          <wp:extent cx="3188970" cy="3380105"/>
          <wp:effectExtent l="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862"/>
                  <a:stretch/>
                </pic:blipFill>
                <pic:spPr bwMode="auto">
                  <a:xfrm>
                    <a:off x="0" y="0"/>
                    <a:ext cx="3188970" cy="3380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55C8"/>
    <w:multiLevelType w:val="hybridMultilevel"/>
    <w:tmpl w:val="3CE0EC84"/>
    <w:lvl w:ilvl="0" w:tplc="CA722A6E">
      <w:start w:val="2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ED"/>
    <w:rsid w:val="00081691"/>
    <w:rsid w:val="00131201"/>
    <w:rsid w:val="001943ED"/>
    <w:rsid w:val="001F3E97"/>
    <w:rsid w:val="002A155C"/>
    <w:rsid w:val="00423D50"/>
    <w:rsid w:val="004C480B"/>
    <w:rsid w:val="00532EEE"/>
    <w:rsid w:val="00543D50"/>
    <w:rsid w:val="006C2C52"/>
    <w:rsid w:val="00765051"/>
    <w:rsid w:val="00820276"/>
    <w:rsid w:val="009A5461"/>
    <w:rsid w:val="00A33C51"/>
    <w:rsid w:val="00B009FE"/>
    <w:rsid w:val="00B320A4"/>
    <w:rsid w:val="00B97052"/>
    <w:rsid w:val="00C76AED"/>
    <w:rsid w:val="00D25C03"/>
    <w:rsid w:val="00D52821"/>
    <w:rsid w:val="00DA512C"/>
    <w:rsid w:val="00E13B4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347136"/>
  <w15:chartTrackingRefBased/>
  <w15:docId w15:val="{B85A29BB-248E-49A3-A0CD-FFCFA0C0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4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43ED"/>
  </w:style>
  <w:style w:type="paragraph" w:styleId="Voettekst">
    <w:name w:val="footer"/>
    <w:basedOn w:val="Standaard"/>
    <w:link w:val="Voet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3ED"/>
  </w:style>
  <w:style w:type="character" w:customStyle="1" w:styleId="Kop1Char">
    <w:name w:val="Kop 1 Char"/>
    <w:basedOn w:val="Standaardalinea-lettertype"/>
    <w:link w:val="Kop1"/>
    <w:uiPriority w:val="9"/>
    <w:rsid w:val="00194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43ED"/>
    <w:rPr>
      <w:vertAlign w:val="superscript"/>
    </w:rPr>
  </w:style>
  <w:style w:type="paragraph" w:customStyle="1" w:styleId="TableParagraph">
    <w:name w:val="Table Paragraph"/>
    <w:basedOn w:val="Standaard"/>
    <w:uiPriority w:val="1"/>
    <w:qFormat/>
    <w:rsid w:val="001943ED"/>
    <w:pPr>
      <w:widowControl w:val="0"/>
      <w:spacing w:after="0" w:line="240" w:lineRule="auto"/>
    </w:pPr>
  </w:style>
  <w:style w:type="table" w:styleId="Tabelraster">
    <w:name w:val="Table Grid"/>
    <w:basedOn w:val="Standaardtabel"/>
    <w:rsid w:val="004C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C480B"/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C480B"/>
    <w:pPr>
      <w:spacing w:after="0" w:line="240" w:lineRule="auto"/>
    </w:pPr>
    <w:rPr>
      <w:rFonts w:ascii="Verdana" w:hAnsi="Verdana" w:cs="Tahoma"/>
      <w:spacing w:val="6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C480B"/>
    <w:rPr>
      <w:rFonts w:ascii="Verdana" w:hAnsi="Verdana" w:cs="Tahoma"/>
      <w:spacing w:val="6"/>
      <w:sz w:val="20"/>
      <w:szCs w:val="20"/>
    </w:rPr>
  </w:style>
  <w:style w:type="paragraph" w:styleId="Geenafstand">
    <w:name w:val="No Spacing"/>
    <w:uiPriority w:val="1"/>
    <w:qFormat/>
    <w:rsid w:val="004C480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Krabbe</dc:creator>
  <cp:keywords/>
  <dc:description/>
  <cp:lastModifiedBy>Wendy Verhagen</cp:lastModifiedBy>
  <cp:revision>6</cp:revision>
  <dcterms:created xsi:type="dcterms:W3CDTF">2018-10-11T14:25:00Z</dcterms:created>
  <dcterms:modified xsi:type="dcterms:W3CDTF">2018-11-23T08:16:00Z</dcterms:modified>
</cp:coreProperties>
</file>